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807342" w:rsidP="00164B9D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</w:t>
            </w:r>
            <w:r w:rsidR="00164B9D">
              <w:rPr>
                <w:b/>
              </w:rPr>
              <w:t>HUYỆN BÌNH LỤC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807342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807342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="00164B9D">
        <w:rPr>
          <w:bCs/>
          <w:i/>
          <w:szCs w:val="28"/>
        </w:rPr>
        <w:t xml:space="preserve"> </w:t>
      </w:r>
      <w:proofErr w:type="spellStart"/>
      <w:r w:rsidR="00164B9D">
        <w:rPr>
          <w:bCs/>
          <w:i/>
          <w:szCs w:val="28"/>
        </w:rPr>
        <w:t>ngày</w:t>
      </w:r>
      <w:proofErr w:type="spellEnd"/>
      <w:r w:rsidR="00164B9D">
        <w:rPr>
          <w:bCs/>
          <w:i/>
          <w:szCs w:val="28"/>
        </w:rPr>
        <w:t xml:space="preserve"> </w:t>
      </w:r>
      <w:r w:rsidR="00164B9D">
        <w:rPr>
          <w:i/>
          <w:szCs w:val="28"/>
        </w:rPr>
        <w:t xml:space="preserve">15/12/2020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164B9D">
        <w:rPr>
          <w:i/>
          <w:szCs w:val="28"/>
        </w:rPr>
        <w:t>14/12/2021</w:t>
      </w:r>
      <w:r>
        <w:rPr>
          <w:i/>
          <w:szCs w:val="28"/>
        </w:rPr>
        <w:t>)</w:t>
      </w:r>
    </w:p>
    <w:p w:rsidR="006348D2" w:rsidRDefault="00807342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850"/>
        <w:gridCol w:w="993"/>
        <w:gridCol w:w="1417"/>
        <w:gridCol w:w="2552"/>
        <w:gridCol w:w="993"/>
        <w:gridCol w:w="992"/>
        <w:gridCol w:w="1276"/>
      </w:tblGrid>
      <w:tr w:rsidR="00B1480C" w:rsidRPr="009F3577" w:rsidTr="00EB15CB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5953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B1480C" w:rsidRPr="00952388" w:rsidRDefault="00B1480C" w:rsidP="00952388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812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B1480C" w:rsidRPr="009F3577" w:rsidTr="00EB15CB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417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55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EB15CB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5953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417" w:type="dxa"/>
          </w:tcPr>
          <w:p w:rsidR="00B1480C" w:rsidRDefault="00B1480C"/>
        </w:tc>
        <w:tc>
          <w:tcPr>
            <w:tcW w:w="2552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EB15CB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5953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417" w:type="dxa"/>
          </w:tcPr>
          <w:p w:rsidR="00B1480C" w:rsidRDefault="00B1480C"/>
        </w:tc>
        <w:tc>
          <w:tcPr>
            <w:tcW w:w="2552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5953" w:type="dxa"/>
          </w:tcPr>
          <w:p w:rsidR="006A0D38" w:rsidRPr="00952388" w:rsidRDefault="006A0D38" w:rsidP="00952388">
            <w:pPr>
              <w:spacing w:before="120" w:after="100" w:afterAutospacing="1"/>
            </w:pPr>
            <w:bookmarkStart w:id="2" w:name="dieu_249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6A0D38" w:rsidRDefault="006A0D38">
            <w:r>
              <w:t>24</w:t>
            </w:r>
          </w:p>
        </w:tc>
        <w:tc>
          <w:tcPr>
            <w:tcW w:w="993" w:type="dxa"/>
          </w:tcPr>
          <w:p w:rsidR="006A0D38" w:rsidRDefault="006A0D38">
            <w:r>
              <w:t>33</w:t>
            </w:r>
          </w:p>
        </w:tc>
        <w:tc>
          <w:tcPr>
            <w:tcW w:w="1417" w:type="dxa"/>
          </w:tcPr>
          <w:p w:rsidR="006A0D38" w:rsidRDefault="006A0D38">
            <w:proofErr w:type="spellStart"/>
            <w:r>
              <w:t>Hêrôin</w:t>
            </w:r>
            <w:proofErr w:type="spellEnd"/>
            <w:r>
              <w:t xml:space="preserve">,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2552" w:type="dxa"/>
          </w:tcPr>
          <w:p w:rsidR="006A0D38" w:rsidRDefault="006A0D38" w:rsidP="006A0D38">
            <w:r>
              <w:t xml:space="preserve">3,812g </w:t>
            </w:r>
            <w:proofErr w:type="spellStart"/>
            <w:r>
              <w:t>hêrôin</w:t>
            </w:r>
            <w:proofErr w:type="spellEnd"/>
            <w:r>
              <w:t xml:space="preserve">, 7,0377g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hợp,0,2tr VNĐ</w:t>
            </w:r>
          </w:p>
        </w:tc>
        <w:tc>
          <w:tcPr>
            <w:tcW w:w="993" w:type="dxa"/>
          </w:tcPr>
          <w:p w:rsidR="006A0D38" w:rsidRDefault="006A0D38">
            <w:r>
              <w:t>23</w:t>
            </w:r>
          </w:p>
        </w:tc>
        <w:tc>
          <w:tcPr>
            <w:tcW w:w="992" w:type="dxa"/>
          </w:tcPr>
          <w:p w:rsidR="006A0D38" w:rsidRDefault="006A0D38">
            <w:r>
              <w:t>31</w:t>
            </w:r>
          </w:p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5953" w:type="dxa"/>
          </w:tcPr>
          <w:p w:rsidR="006A0D38" w:rsidRPr="00952388" w:rsidRDefault="006A0D38" w:rsidP="00952388">
            <w:pPr>
              <w:spacing w:before="120" w:after="280" w:afterAutospacing="1"/>
            </w:pPr>
            <w:bookmarkStart w:id="3" w:name="dieu_250"/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3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5953" w:type="dxa"/>
          </w:tcPr>
          <w:p w:rsidR="006A0D38" w:rsidRPr="00952388" w:rsidRDefault="006A0D38" w:rsidP="00952388">
            <w:pPr>
              <w:spacing w:before="120" w:after="280" w:afterAutospacing="1"/>
            </w:pPr>
            <w:bookmarkStart w:id="4" w:name="dieu_251"/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4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6A0D38" w:rsidRDefault="006A0D38">
            <w:r>
              <w:t>9</w:t>
            </w:r>
          </w:p>
        </w:tc>
        <w:tc>
          <w:tcPr>
            <w:tcW w:w="993" w:type="dxa"/>
          </w:tcPr>
          <w:p w:rsidR="006A0D38" w:rsidRDefault="006A0D38">
            <w:r>
              <w:t>11</w:t>
            </w:r>
          </w:p>
        </w:tc>
        <w:tc>
          <w:tcPr>
            <w:tcW w:w="1417" w:type="dxa"/>
          </w:tcPr>
          <w:p w:rsidR="006A0D38" w:rsidRDefault="006A0D38">
            <w:proofErr w:type="spellStart"/>
            <w:r>
              <w:t>Hêrôin</w:t>
            </w:r>
            <w:proofErr w:type="spellEnd"/>
            <w:r>
              <w:t xml:space="preserve">,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2552" w:type="dxa"/>
          </w:tcPr>
          <w:p w:rsidR="006A0D38" w:rsidRDefault="006A0D38">
            <w:r>
              <w:t xml:space="preserve">0,34g </w:t>
            </w:r>
            <w:proofErr w:type="spellStart"/>
            <w:r>
              <w:t>hêrôin</w:t>
            </w:r>
            <w:proofErr w:type="spellEnd"/>
            <w:r>
              <w:t xml:space="preserve">, 19,415g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, 23,621tr VNĐ</w:t>
            </w:r>
          </w:p>
        </w:tc>
        <w:tc>
          <w:tcPr>
            <w:tcW w:w="993" w:type="dxa"/>
          </w:tcPr>
          <w:p w:rsidR="006A0D38" w:rsidRDefault="006A0D38">
            <w:r>
              <w:t>9</w:t>
            </w:r>
          </w:p>
        </w:tc>
        <w:tc>
          <w:tcPr>
            <w:tcW w:w="992" w:type="dxa"/>
          </w:tcPr>
          <w:p w:rsidR="006A0D38" w:rsidRDefault="006A0D38">
            <w:r>
              <w:t>9</w:t>
            </w:r>
          </w:p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5953" w:type="dxa"/>
          </w:tcPr>
          <w:p w:rsidR="006A0D38" w:rsidRPr="00952388" w:rsidRDefault="006A0D38" w:rsidP="002C6DDA">
            <w:pPr>
              <w:spacing w:before="120" w:after="280" w:afterAutospacing="1"/>
            </w:pPr>
            <w:bookmarkStart w:id="5" w:name="dieu_252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5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5953" w:type="dxa"/>
          </w:tcPr>
          <w:p w:rsidR="006A0D38" w:rsidRPr="00952388" w:rsidRDefault="006A0D38" w:rsidP="00952388">
            <w:pPr>
              <w:spacing w:before="120" w:after="280" w:afterAutospacing="1"/>
            </w:pPr>
            <w:bookmarkStart w:id="6" w:name="dieu_253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6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5953" w:type="dxa"/>
          </w:tcPr>
          <w:p w:rsidR="006A0D38" w:rsidRPr="00952388" w:rsidRDefault="006A0D38" w:rsidP="00952388">
            <w:pPr>
              <w:spacing w:before="120" w:after="280" w:afterAutospacing="1"/>
            </w:pPr>
            <w:bookmarkStart w:id="7" w:name="dieu_254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lastRenderedPageBreak/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7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5953" w:type="dxa"/>
          </w:tcPr>
          <w:p w:rsidR="006A0D38" w:rsidRPr="00952388" w:rsidRDefault="006A0D38" w:rsidP="00952388">
            <w:pPr>
              <w:spacing w:before="120" w:after="280" w:afterAutospacing="1"/>
            </w:pPr>
            <w:bookmarkStart w:id="8" w:name="dieu_255"/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8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6A0D38" w:rsidRDefault="006A0D38">
            <w:r>
              <w:t>3</w:t>
            </w:r>
          </w:p>
        </w:tc>
        <w:tc>
          <w:tcPr>
            <w:tcW w:w="993" w:type="dxa"/>
          </w:tcPr>
          <w:p w:rsidR="006A0D38" w:rsidRDefault="006A0D38">
            <w:r>
              <w:t>12</w:t>
            </w:r>
          </w:p>
        </w:tc>
        <w:tc>
          <w:tcPr>
            <w:tcW w:w="1417" w:type="dxa"/>
          </w:tcPr>
          <w:p w:rsidR="006A0D38" w:rsidRDefault="006A0D38" w:rsidP="006A0D38">
            <w:proofErr w:type="spellStart"/>
            <w:r>
              <w:t>Hêrôin</w:t>
            </w:r>
            <w:proofErr w:type="spellEnd"/>
            <w:r>
              <w:t xml:space="preserve">,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2552" w:type="dxa"/>
          </w:tcPr>
          <w:p w:rsidR="006A0D38" w:rsidRDefault="006A0D38">
            <w:r>
              <w:t xml:space="preserve">12,678g </w:t>
            </w:r>
            <w:proofErr w:type="spellStart"/>
            <w:r>
              <w:t>hêrôin</w:t>
            </w:r>
            <w:proofErr w:type="spellEnd"/>
            <w:r>
              <w:t xml:space="preserve">, 15,5249g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, 8,25tr VNĐ</w:t>
            </w:r>
          </w:p>
        </w:tc>
        <w:tc>
          <w:tcPr>
            <w:tcW w:w="993" w:type="dxa"/>
          </w:tcPr>
          <w:p w:rsidR="006A0D38" w:rsidRDefault="006A0D38">
            <w:r>
              <w:t>3</w:t>
            </w:r>
          </w:p>
        </w:tc>
        <w:tc>
          <w:tcPr>
            <w:tcW w:w="992" w:type="dxa"/>
          </w:tcPr>
          <w:p w:rsidR="006A0D38" w:rsidRDefault="006A0D38">
            <w:r>
              <w:t>7</w:t>
            </w:r>
          </w:p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5953" w:type="dxa"/>
          </w:tcPr>
          <w:p w:rsidR="006A0D38" w:rsidRPr="00952388" w:rsidRDefault="006A0D38" w:rsidP="002C6DDA">
            <w:pPr>
              <w:spacing w:before="120" w:after="280" w:afterAutospacing="1"/>
            </w:pPr>
            <w:bookmarkStart w:id="9" w:name="dieu_256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9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5953" w:type="dxa"/>
          </w:tcPr>
          <w:p w:rsidR="006A0D38" w:rsidRPr="00952388" w:rsidRDefault="006A0D38" w:rsidP="00952388">
            <w:pPr>
              <w:spacing w:before="120" w:after="280" w:afterAutospacing="1"/>
            </w:pPr>
            <w:bookmarkStart w:id="10" w:name="dieu_257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5953" w:type="dxa"/>
          </w:tcPr>
          <w:p w:rsidR="006A0D38" w:rsidRPr="00952388" w:rsidRDefault="006A0D38" w:rsidP="00952388">
            <w:pPr>
              <w:spacing w:before="120" w:after="280" w:afterAutospacing="1"/>
            </w:pPr>
            <w:bookmarkStart w:id="11" w:name="dieu_258"/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710" w:type="dxa"/>
          </w:tcPr>
          <w:p w:rsidR="006A0D38" w:rsidRPr="00B32457" w:rsidRDefault="006A0D38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5953" w:type="dxa"/>
          </w:tcPr>
          <w:p w:rsidR="006A0D38" w:rsidRPr="00952388" w:rsidRDefault="006A0D38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6663" w:type="dxa"/>
            <w:gridSpan w:val="2"/>
          </w:tcPr>
          <w:p w:rsidR="006A0D38" w:rsidRPr="000612BC" w:rsidRDefault="006A0D3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  <w:tr w:rsidR="006A0D38" w:rsidTr="00EB15CB">
        <w:tc>
          <w:tcPr>
            <w:tcW w:w="6663" w:type="dxa"/>
            <w:gridSpan w:val="2"/>
          </w:tcPr>
          <w:p w:rsidR="006A0D38" w:rsidRDefault="006A0D3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1417" w:type="dxa"/>
          </w:tcPr>
          <w:p w:rsidR="006A0D38" w:rsidRDefault="006A0D38"/>
        </w:tc>
        <w:tc>
          <w:tcPr>
            <w:tcW w:w="2552" w:type="dxa"/>
          </w:tcPr>
          <w:p w:rsidR="006A0D38" w:rsidRDefault="006A0D38"/>
        </w:tc>
        <w:tc>
          <w:tcPr>
            <w:tcW w:w="993" w:type="dxa"/>
          </w:tcPr>
          <w:p w:rsidR="006A0D38" w:rsidRDefault="006A0D38"/>
        </w:tc>
        <w:tc>
          <w:tcPr>
            <w:tcW w:w="992" w:type="dxa"/>
          </w:tcPr>
          <w:p w:rsidR="006A0D38" w:rsidRDefault="006A0D38"/>
        </w:tc>
        <w:tc>
          <w:tcPr>
            <w:tcW w:w="1276" w:type="dxa"/>
          </w:tcPr>
          <w:p w:rsidR="006A0D38" w:rsidRDefault="006A0D38"/>
        </w:tc>
      </w:tr>
    </w:tbl>
    <w:p w:rsidR="008F40CE" w:rsidRDefault="008F40CE"/>
    <w:p w:rsidR="001E4BD3" w:rsidRPr="00EB15CB" w:rsidRDefault="00440286" w:rsidP="00EB15CB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Số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tụ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tạp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bán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lẻ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tổ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và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trái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phép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chất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; </w:t>
      </w:r>
      <w:proofErr w:type="spellStart"/>
      <w:r w:rsidR="009B6183" w:rsidRPr="009436D4">
        <w:rPr>
          <w:spacing w:val="-6"/>
          <w:szCs w:val="28"/>
        </w:rPr>
        <w:t>nhân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đối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tượng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tội</w:t>
      </w:r>
      <w:proofErr w:type="spellEnd"/>
      <w:r w:rsidR="009B6183" w:rsidRPr="009436D4">
        <w:rPr>
          <w:spacing w:val="-6"/>
          <w:szCs w:val="28"/>
        </w:rPr>
        <w:t xml:space="preserve"> (</w:t>
      </w:r>
      <w:proofErr w:type="spellStart"/>
      <w:r w:rsidR="009B6183" w:rsidRPr="009436D4">
        <w:rPr>
          <w:spacing w:val="-6"/>
          <w:szCs w:val="28"/>
        </w:rPr>
        <w:t>có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tiền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án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đã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bị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xử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lý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gramStart"/>
      <w:r w:rsidR="009B6183" w:rsidRPr="009436D4">
        <w:rPr>
          <w:spacing w:val="-6"/>
          <w:szCs w:val="28"/>
        </w:rPr>
        <w:t>vi</w:t>
      </w:r>
      <w:proofErr w:type="gram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hành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chính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); So </w:t>
      </w:r>
      <w:proofErr w:type="spellStart"/>
      <w:r w:rsidR="009B6183" w:rsidRPr="009436D4">
        <w:rPr>
          <w:spacing w:val="-6"/>
          <w:szCs w:val="28"/>
        </w:rPr>
        <w:t>sánh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với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kỳ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trước</w:t>
      </w:r>
      <w:proofErr w:type="spellEnd"/>
      <w:r w:rsidR="009B6183" w:rsidRPr="009436D4">
        <w:rPr>
          <w:spacing w:val="-6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89"/>
        <w:gridCol w:w="7393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4C48C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TRƯỞNG BAN</w:t>
            </w:r>
            <w:bookmarkStart w:id="12" w:name="_GoBack"/>
            <w:bookmarkEnd w:id="12"/>
          </w:p>
        </w:tc>
      </w:tr>
    </w:tbl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42" w:rsidRDefault="00807342" w:rsidP="00B1480C">
      <w:pPr>
        <w:spacing w:after="0"/>
      </w:pPr>
      <w:r>
        <w:separator/>
      </w:r>
    </w:p>
  </w:endnote>
  <w:endnote w:type="continuationSeparator" w:id="0">
    <w:p w:rsidR="00807342" w:rsidRDefault="00807342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42" w:rsidRDefault="00807342" w:rsidP="00B1480C">
      <w:pPr>
        <w:spacing w:after="0"/>
      </w:pPr>
      <w:r>
        <w:separator/>
      </w:r>
    </w:p>
  </w:footnote>
  <w:footnote w:type="continuationSeparator" w:id="0">
    <w:p w:rsidR="00807342" w:rsidRDefault="00807342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64B9D"/>
    <w:rsid w:val="001965A3"/>
    <w:rsid w:val="001E4BD3"/>
    <w:rsid w:val="002C6DDA"/>
    <w:rsid w:val="00362099"/>
    <w:rsid w:val="003E7ACC"/>
    <w:rsid w:val="00440286"/>
    <w:rsid w:val="0048383A"/>
    <w:rsid w:val="004A713C"/>
    <w:rsid w:val="004C48CF"/>
    <w:rsid w:val="00584FA8"/>
    <w:rsid w:val="005A6283"/>
    <w:rsid w:val="00610767"/>
    <w:rsid w:val="006348D2"/>
    <w:rsid w:val="006A0D38"/>
    <w:rsid w:val="006D1A68"/>
    <w:rsid w:val="00793432"/>
    <w:rsid w:val="007E465D"/>
    <w:rsid w:val="00807342"/>
    <w:rsid w:val="008F40CE"/>
    <w:rsid w:val="0092315E"/>
    <w:rsid w:val="00952388"/>
    <w:rsid w:val="009862D6"/>
    <w:rsid w:val="009B6183"/>
    <w:rsid w:val="009F3577"/>
    <w:rsid w:val="00A262A8"/>
    <w:rsid w:val="00A83BD5"/>
    <w:rsid w:val="00B1480C"/>
    <w:rsid w:val="00B32457"/>
    <w:rsid w:val="00B440D9"/>
    <w:rsid w:val="00BC3B27"/>
    <w:rsid w:val="00CE7A1A"/>
    <w:rsid w:val="00CF5791"/>
    <w:rsid w:val="00DE1BD3"/>
    <w:rsid w:val="00EB15CB"/>
    <w:rsid w:val="00F57099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15</cp:revision>
  <cp:lastPrinted>2021-12-16T07:22:00Z</cp:lastPrinted>
  <dcterms:created xsi:type="dcterms:W3CDTF">2021-07-22T08:29:00Z</dcterms:created>
  <dcterms:modified xsi:type="dcterms:W3CDTF">2021-12-16T07:22:00Z</dcterms:modified>
</cp:coreProperties>
</file>